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8818E" w14:textId="77777777" w:rsidR="00577217" w:rsidRPr="00577217" w:rsidRDefault="00577217" w:rsidP="00577217">
      <w:pPr>
        <w:shd w:val="clear" w:color="auto" w:fill="FFFFFF"/>
        <w:jc w:val="center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LEADERSHIP CONFERENCE 2024</w:t>
      </w:r>
    </w:p>
    <w:p w14:paraId="132EF1FD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br/>
      </w:r>
    </w:p>
    <w:p w14:paraId="0B0642BE" w14:textId="77777777" w:rsidR="00577217" w:rsidRPr="00577217" w:rsidRDefault="00577217" w:rsidP="00577217">
      <w:pPr>
        <w:shd w:val="clear" w:color="auto" w:fill="FFFFFF"/>
        <w:jc w:val="center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AGENDA</w:t>
      </w:r>
    </w:p>
    <w:p w14:paraId="0A3B1F9C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br/>
      </w:r>
    </w:p>
    <w:p w14:paraId="19385A13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Breakfast</w:t>
      </w:r>
    </w:p>
    <w:p w14:paraId="221FDE0A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</w:p>
    <w:p w14:paraId="21E4396F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Praise and Worship</w:t>
      </w:r>
    </w:p>
    <w:p w14:paraId="7F914F03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</w:p>
    <w:p w14:paraId="754ED73F" w14:textId="01F0D46D" w:rsidR="00577217" w:rsidRPr="003429F3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Intro and Welcome</w:t>
      </w:r>
    </w:p>
    <w:p w14:paraId="4E7428A2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</w:p>
    <w:p w14:paraId="6CA48E1C" w14:textId="28AEF9C9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 xml:space="preserve">Session 1 - Pastor </w:t>
      </w:r>
      <w:r w:rsidR="003429F3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 xml:space="preserve">Ray </w:t>
      </w: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Brown</w:t>
      </w:r>
    </w:p>
    <w:p w14:paraId="2C30CAB5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</w:p>
    <w:p w14:paraId="7FECBCAF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Break</w:t>
      </w:r>
    </w:p>
    <w:p w14:paraId="5482CE3A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</w:p>
    <w:p w14:paraId="380F70CC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Session 2</w:t>
      </w:r>
    </w:p>
    <w:p w14:paraId="44BB6BA2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</w:p>
    <w:p w14:paraId="43671940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"How to" for Leaders</w:t>
      </w:r>
    </w:p>
    <w:p w14:paraId="65408F9A" w14:textId="11998F45" w:rsidR="00577217" w:rsidRPr="003429F3" w:rsidRDefault="00577217" w:rsidP="00577217">
      <w:pPr>
        <w:pStyle w:val="ListParagraph"/>
        <w:numPr>
          <w:ilvl w:val="0"/>
          <w:numId w:val="2"/>
        </w:numPr>
        <w:shd w:val="clear" w:color="auto" w:fill="FFFFFF"/>
        <w:rPr>
          <w:rFonts w:ascii="Georgia" w:eastAsia="Times New Roman" w:hAnsi="Georgia" w:cs="Segoe UI"/>
          <w:color w:val="242424"/>
          <w:kern w:val="0"/>
          <w:sz w:val="32"/>
          <w:szCs w:val="32"/>
          <w14:ligatures w14:val="none"/>
        </w:rPr>
      </w:pPr>
      <w:r w:rsidRPr="00577217">
        <w:rPr>
          <w:rFonts w:ascii="Calibri" w:eastAsia="Times New Roman" w:hAnsi="Calibri" w:cs="Calibr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﻿﻿</w:t>
      </w:r>
      <w:r w:rsidR="003429F3" w:rsidRPr="003429F3">
        <w:rPr>
          <w:rFonts w:ascii="Georgia" w:eastAsia="Times New Roman" w:hAnsi="Georgia" w:cs="Calibr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 xml:space="preserve">How to </w:t>
      </w:r>
      <w:r w:rsidRPr="003429F3">
        <w:rPr>
          <w:rFonts w:ascii="Georgia" w:eastAsia="Times New Roman" w:hAnsi="Georgi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Navigate CCB</w:t>
      </w:r>
    </w:p>
    <w:p w14:paraId="78D2019A" w14:textId="6CCF17AC" w:rsidR="00577217" w:rsidRPr="003429F3" w:rsidRDefault="003429F3" w:rsidP="003429F3">
      <w:pPr>
        <w:pStyle w:val="ListParagraph"/>
        <w:numPr>
          <w:ilvl w:val="0"/>
          <w:numId w:val="2"/>
        </w:numPr>
        <w:shd w:val="clear" w:color="auto" w:fill="FFFFFF"/>
        <w:rPr>
          <w:rFonts w:ascii="Georgia" w:eastAsia="Times New Roman" w:hAnsi="Georgia" w:cs="Segoe UI"/>
          <w:color w:val="242424"/>
          <w:kern w:val="0"/>
          <w:sz w:val="32"/>
          <w:szCs w:val="32"/>
          <w14:ligatures w14:val="none"/>
        </w:rPr>
      </w:pPr>
      <w:r w:rsidRPr="003429F3">
        <w:rPr>
          <w:rFonts w:ascii="Georgia" w:eastAsia="Times New Roman" w:hAnsi="Georgi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 xml:space="preserve">How to Start or Join a </w:t>
      </w:r>
      <w:proofErr w:type="spellStart"/>
      <w:r w:rsidRPr="003429F3">
        <w:rPr>
          <w:rFonts w:ascii="Georgia" w:eastAsia="Times New Roman" w:hAnsi="Georgi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LifeGroup</w:t>
      </w:r>
      <w:proofErr w:type="spellEnd"/>
    </w:p>
    <w:p w14:paraId="2B94580C" w14:textId="5FCC0896" w:rsidR="00577217" w:rsidRPr="003429F3" w:rsidRDefault="00577217" w:rsidP="00577217">
      <w:pPr>
        <w:pStyle w:val="ListParagraph"/>
        <w:numPr>
          <w:ilvl w:val="0"/>
          <w:numId w:val="2"/>
        </w:numPr>
        <w:shd w:val="clear" w:color="auto" w:fill="FFFFFF"/>
        <w:rPr>
          <w:rFonts w:ascii="Georgia" w:eastAsia="Times New Roman" w:hAnsi="Georgia" w:cs="Segoe UI"/>
          <w:color w:val="242424"/>
          <w:kern w:val="0"/>
          <w:sz w:val="32"/>
          <w:szCs w:val="32"/>
          <w14:ligatures w14:val="none"/>
        </w:rPr>
      </w:pPr>
      <w:r w:rsidRPr="003429F3">
        <w:rPr>
          <w:rFonts w:ascii="Calibri" w:eastAsia="Times New Roman" w:hAnsi="Calibri" w:cs="Calibr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﻿﻿</w:t>
      </w:r>
      <w:r w:rsidR="003429F3" w:rsidRPr="003429F3">
        <w:rPr>
          <w:rFonts w:ascii="Georgia" w:eastAsia="Times New Roman" w:hAnsi="Georgia" w:cs="Calibr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 xml:space="preserve"> How to Access </w:t>
      </w:r>
      <w:r w:rsidRPr="003429F3">
        <w:rPr>
          <w:rFonts w:ascii="Georgia" w:eastAsia="Times New Roman" w:hAnsi="Georgi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Congregational Care Resources</w:t>
      </w:r>
    </w:p>
    <w:p w14:paraId="75029BCC" w14:textId="01D085E9" w:rsidR="00577217" w:rsidRPr="003429F3" w:rsidRDefault="00577217" w:rsidP="00577217">
      <w:pPr>
        <w:pStyle w:val="ListParagraph"/>
        <w:numPr>
          <w:ilvl w:val="0"/>
          <w:numId w:val="2"/>
        </w:numPr>
        <w:shd w:val="clear" w:color="auto" w:fill="FFFFFF"/>
        <w:rPr>
          <w:rFonts w:ascii="Georgia" w:eastAsia="Times New Roman" w:hAnsi="Georgia" w:cs="Segoe UI"/>
          <w:color w:val="242424"/>
          <w:kern w:val="0"/>
          <w:sz w:val="32"/>
          <w:szCs w:val="32"/>
          <w14:ligatures w14:val="none"/>
        </w:rPr>
      </w:pPr>
      <w:r w:rsidRPr="003429F3">
        <w:rPr>
          <w:rFonts w:ascii="Calibri" w:eastAsia="Times New Roman" w:hAnsi="Calibri" w:cs="Calibr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﻿﻿</w:t>
      </w:r>
      <w:r w:rsidR="003429F3" w:rsidRPr="003429F3">
        <w:rPr>
          <w:rFonts w:ascii="Georgia" w:eastAsia="Times New Roman" w:hAnsi="Georgia" w:cs="Segoe UI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How to Get Your Ministry Requests Approved</w:t>
      </w:r>
    </w:p>
    <w:p w14:paraId="643B0F31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Segoe UI"/>
          <w:color w:val="242424"/>
          <w:kern w:val="0"/>
          <w:sz w:val="32"/>
          <w:szCs w:val="32"/>
          <w14:ligatures w14:val="none"/>
        </w:rPr>
      </w:pPr>
    </w:p>
    <w:p w14:paraId="001FE058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Session 3 - Ministry Breakouts</w:t>
      </w:r>
    </w:p>
    <w:p w14:paraId="02B74905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</w:p>
    <w:p w14:paraId="61EE2D90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Lunch</w:t>
      </w:r>
    </w:p>
    <w:p w14:paraId="1D69CE12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</w:p>
    <w:p w14:paraId="0956E3DB" w14:textId="77777777" w:rsidR="00577217" w:rsidRPr="00577217" w:rsidRDefault="00577217" w:rsidP="00577217">
      <w:pPr>
        <w:shd w:val="clear" w:color="auto" w:fill="FFFFFF"/>
        <w:rPr>
          <w:rFonts w:ascii="Georgia" w:eastAsia="Times New Roman" w:hAnsi="Georgia" w:cs="Times New Roman"/>
          <w:color w:val="242424"/>
          <w:kern w:val="0"/>
          <w:sz w:val="32"/>
          <w:szCs w:val="32"/>
          <w14:ligatures w14:val="none"/>
        </w:rPr>
      </w:pPr>
      <w:r w:rsidRPr="00577217">
        <w:rPr>
          <w:rFonts w:ascii="Georgia" w:eastAsia="Times New Roman" w:hAnsi="Georgia" w:cs="Times New Roman"/>
          <w:color w:val="242424"/>
          <w:kern w:val="0"/>
          <w:sz w:val="32"/>
          <w:szCs w:val="32"/>
          <w:bdr w:val="none" w:sz="0" w:space="0" w:color="auto" w:frame="1"/>
          <w14:ligatures w14:val="none"/>
        </w:rPr>
        <w:t>Pastor Wrap Up/Prayer</w:t>
      </w:r>
    </w:p>
    <w:p w14:paraId="61F2AD74" w14:textId="77777777" w:rsidR="00C6272A" w:rsidRPr="00577217" w:rsidRDefault="00C6272A">
      <w:pPr>
        <w:rPr>
          <w:rFonts w:ascii="Georgia" w:hAnsi="Georgia"/>
          <w:sz w:val="32"/>
          <w:szCs w:val="32"/>
        </w:rPr>
      </w:pPr>
    </w:p>
    <w:sectPr w:rsidR="00C6272A" w:rsidRPr="00577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D6E1B"/>
    <w:multiLevelType w:val="multilevel"/>
    <w:tmpl w:val="897850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5E54C88"/>
    <w:multiLevelType w:val="hybridMultilevel"/>
    <w:tmpl w:val="8078FC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17"/>
    <w:rsid w:val="00102451"/>
    <w:rsid w:val="003429F3"/>
    <w:rsid w:val="00577217"/>
    <w:rsid w:val="006B0778"/>
    <w:rsid w:val="008C0132"/>
    <w:rsid w:val="00A35A14"/>
    <w:rsid w:val="00A82342"/>
    <w:rsid w:val="00C6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706776"/>
  <w15:chartTrackingRefBased/>
  <w15:docId w15:val="{9CD9B9AD-69B0-734B-8A99-492066B24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7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7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2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72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72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72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7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7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7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2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72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2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72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72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72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72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72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7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72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72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72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72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7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72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721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7721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44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Jamee Soto</dc:creator>
  <cp:keywords/>
  <dc:description/>
  <cp:lastModifiedBy>Anthony Cobbs</cp:lastModifiedBy>
  <cp:revision>3</cp:revision>
  <dcterms:created xsi:type="dcterms:W3CDTF">2024-03-21T20:18:00Z</dcterms:created>
  <dcterms:modified xsi:type="dcterms:W3CDTF">2024-03-21T20:21:00Z</dcterms:modified>
</cp:coreProperties>
</file>